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9E5CB" w14:textId="6B40F5B5" w:rsidR="00245CB1" w:rsidRPr="00C029F0" w:rsidRDefault="00245CB1" w:rsidP="00A91F4D">
      <w:pPr>
        <w:pStyle w:val="NormalWeb"/>
        <w:spacing w:before="0" w:beforeAutospacing="0" w:after="120" w:afterAutospacing="0"/>
        <w:jc w:val="center"/>
        <w:rPr>
          <w:b/>
          <w:bCs/>
        </w:rPr>
      </w:pPr>
      <w:bookmarkStart w:id="0" w:name="_GoBack"/>
      <w:bookmarkEnd w:id="0"/>
      <w:r w:rsidRPr="00C029F0">
        <w:rPr>
          <w:b/>
          <w:bCs/>
        </w:rPr>
        <w:t xml:space="preserve">BORDEREAU D'INSCRIPTION INITIALE </w:t>
      </w:r>
      <w:r w:rsidR="000A2AAC" w:rsidRPr="00C029F0">
        <w:rPr>
          <w:b/>
          <w:bCs/>
        </w:rPr>
        <w:t>D</w:t>
      </w:r>
      <w:r w:rsidR="003F50A1" w:rsidRPr="00C029F0">
        <w:rPr>
          <w:b/>
          <w:bCs/>
        </w:rPr>
        <w:t>’UNE</w:t>
      </w:r>
      <w:r w:rsidR="000A2AAC" w:rsidRPr="00C029F0">
        <w:rPr>
          <w:b/>
          <w:bCs/>
        </w:rPr>
        <w:t xml:space="preserve"> OPÉRATION DE CRÉDIT-BAIL EN MATIÈRE MOBILIÈRE </w:t>
      </w:r>
      <w:r w:rsidRPr="00C029F0">
        <w:rPr>
          <w:b/>
          <w:bCs/>
        </w:rPr>
        <w:t>AU REGISTRE DES SÛRETÉS MOBILIÈRES</w:t>
      </w:r>
    </w:p>
    <w:p w14:paraId="027AAF58" w14:textId="0C6F26AC" w:rsidR="000A2AAC" w:rsidRPr="00A91F4D" w:rsidRDefault="000A2AAC" w:rsidP="00D36E18">
      <w:pPr>
        <w:pStyle w:val="NormalWeb"/>
        <w:spacing w:before="0" w:beforeAutospacing="0"/>
        <w:jc w:val="center"/>
        <w:rPr>
          <w:i/>
          <w:iCs/>
        </w:rPr>
      </w:pPr>
      <w:r w:rsidRPr="000A2AAC">
        <w:rPr>
          <w:i/>
          <w:iCs/>
        </w:rPr>
        <w:t>(Articles L. 313-10 et R. 313-4 et suivants du code monétaire et financier et R. 521-6 et suivants du code de commerce)</w:t>
      </w:r>
    </w:p>
    <w:p w14:paraId="76A541D1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N° d'ordre (à compléter par le greffier) : </w:t>
      </w:r>
    </w:p>
    <w:p w14:paraId="33E5BCAD" w14:textId="77777777" w:rsidR="00755A7C" w:rsidRPr="00755A7C" w:rsidRDefault="00755A7C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55A7C">
        <w:rPr>
          <w:sz w:val="18"/>
          <w:szCs w:val="18"/>
        </w:rPr>
        <w:t>Date de constitution : |__|__|__|__|__|__|__|__|</w:t>
      </w:r>
    </w:p>
    <w:p w14:paraId="20BCD0A0" w14:textId="77777777" w:rsidR="00755A7C" w:rsidRPr="00755A7C" w:rsidRDefault="00755A7C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55A7C">
        <w:rPr>
          <w:sz w:val="18"/>
          <w:szCs w:val="18"/>
        </w:rPr>
        <w:t>DÉSIGNATION DU CRÉDIT-BAILLEUR :</w:t>
      </w:r>
    </w:p>
    <w:p w14:paraId="3D938D92" w14:textId="77777777" w:rsidR="00755A7C" w:rsidRPr="00755A7C" w:rsidRDefault="00755A7C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55A7C">
        <w:rPr>
          <w:sz w:val="18"/>
          <w:szCs w:val="18"/>
        </w:rPr>
        <w:t>Pour une personne physique :</w:t>
      </w:r>
    </w:p>
    <w:p w14:paraId="50829C4D" w14:textId="77777777" w:rsidR="00755A7C" w:rsidRPr="00755A7C" w:rsidRDefault="00755A7C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55A7C">
        <w:rPr>
          <w:sz w:val="18"/>
          <w:szCs w:val="18"/>
        </w:rPr>
        <w:t xml:space="preserve">Prénoms : </w:t>
      </w:r>
    </w:p>
    <w:p w14:paraId="5B9FDC0E" w14:textId="77777777" w:rsidR="00755A7C" w:rsidRPr="00755A7C" w:rsidRDefault="00755A7C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55A7C">
        <w:rPr>
          <w:sz w:val="18"/>
          <w:szCs w:val="18"/>
        </w:rPr>
        <w:t xml:space="preserve">Nom de famille : </w:t>
      </w:r>
    </w:p>
    <w:p w14:paraId="3C278938" w14:textId="77777777" w:rsidR="00755A7C" w:rsidRPr="00755A7C" w:rsidRDefault="00755A7C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55A7C">
        <w:rPr>
          <w:sz w:val="18"/>
          <w:szCs w:val="18"/>
        </w:rPr>
        <w:t>Nom d'usage (le cas échéant) :</w:t>
      </w:r>
    </w:p>
    <w:p w14:paraId="7A46E2C2" w14:textId="3B0F552B" w:rsidR="00755A7C" w:rsidRDefault="00755A7C" w:rsidP="00755A7C">
      <w:pPr>
        <w:pStyle w:val="NormalWeb"/>
        <w:spacing w:before="0" w:beforeAutospacing="0" w:after="480" w:afterAutospacing="0"/>
        <w:rPr>
          <w:sz w:val="18"/>
          <w:szCs w:val="18"/>
        </w:rPr>
      </w:pPr>
      <w:r w:rsidRPr="00755A7C">
        <w:rPr>
          <w:sz w:val="18"/>
          <w:szCs w:val="18"/>
        </w:rPr>
        <w:t>Adresse de l'établissement principal, à défaut, du lieu d'exercice de l'activité, ou du domicile :</w:t>
      </w:r>
    </w:p>
    <w:p w14:paraId="7228B458" w14:textId="4D2E0A1D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Code postal : |__|__|__|__|__| Commune : </w:t>
      </w:r>
    </w:p>
    <w:p w14:paraId="1E9B94B3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Pays : </w:t>
      </w:r>
    </w:p>
    <w:p w14:paraId="51A44CE6" w14:textId="77777777" w:rsidR="003020D3" w:rsidRPr="0078439C" w:rsidRDefault="003020D3" w:rsidP="003020D3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78439C">
        <w:rPr>
          <w:sz w:val="18"/>
          <w:szCs w:val="18"/>
        </w:rPr>
        <w:t>Le cas échéant, le numéro unique d'identification complété, s'il y a lieu, par la mention RCS suivie du nom de la ville où se trouve le greffe où la personne physique est immatriculée :</w:t>
      </w:r>
    </w:p>
    <w:p w14:paraId="27270466" w14:textId="564332FA" w:rsidR="003020D3" w:rsidRPr="0078439C" w:rsidRDefault="003020D3" w:rsidP="003020D3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78439C">
        <w:rPr>
          <w:sz w:val="18"/>
          <w:szCs w:val="18"/>
        </w:rPr>
        <w:t>|__|__|__| |__|__|__|…|__|__|__|…RCS (Ville) :</w:t>
      </w:r>
    </w:p>
    <w:p w14:paraId="1EE085AA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Pour une personne morale :</w:t>
      </w:r>
    </w:p>
    <w:p w14:paraId="26747E9C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Forme juridique : </w:t>
      </w:r>
    </w:p>
    <w:p w14:paraId="5E29F4D2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Dénomination sociale : </w:t>
      </w:r>
    </w:p>
    <w:p w14:paraId="0AA20771" w14:textId="77777777" w:rsidR="003020D3" w:rsidRPr="0078439C" w:rsidRDefault="003020D3" w:rsidP="003020D3">
      <w:pPr>
        <w:pStyle w:val="NormalWeb"/>
        <w:spacing w:before="0" w:beforeAutospacing="0" w:after="360" w:afterAutospacing="0"/>
        <w:rPr>
          <w:sz w:val="18"/>
          <w:szCs w:val="18"/>
        </w:rPr>
      </w:pPr>
      <w:r w:rsidRPr="0078439C">
        <w:rPr>
          <w:sz w:val="18"/>
          <w:szCs w:val="18"/>
        </w:rPr>
        <w:t>Adresse du siège social (ou à défaut celle de l'établissement principal) :</w:t>
      </w:r>
    </w:p>
    <w:p w14:paraId="050423CA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Code postal : |__|__|__|__|__| Commune : </w:t>
      </w:r>
    </w:p>
    <w:p w14:paraId="0ADDB688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Pays : </w:t>
      </w:r>
    </w:p>
    <w:p w14:paraId="76B03115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Le cas échéant, le numéro unique d'identification complété, s'il y a lieu, par la mention RCS suivie du nom de la ville où se trouve le greffe où la personne morale est immatriculée :</w:t>
      </w:r>
    </w:p>
    <w:p w14:paraId="6057DCE0" w14:textId="77777777" w:rsidR="003020D3" w:rsidRDefault="003020D3" w:rsidP="003020D3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|__|__|__| |__|__|__|…|__|__|__|…RCS (Ville) : </w:t>
      </w:r>
    </w:p>
    <w:p w14:paraId="18141B45" w14:textId="77777777" w:rsidR="00692E77" w:rsidRPr="00692E77" w:rsidRDefault="00692E77" w:rsidP="00692E77">
      <w:pPr>
        <w:pStyle w:val="NormalWeb"/>
        <w:spacing w:before="0" w:beforeAutospacing="0" w:after="60" w:afterAutospacing="0"/>
        <w:rPr>
          <w:sz w:val="18"/>
          <w:szCs w:val="18"/>
        </w:rPr>
      </w:pPr>
      <w:r w:rsidRPr="00692E77">
        <w:rPr>
          <w:sz w:val="18"/>
          <w:szCs w:val="18"/>
        </w:rPr>
        <w:t>DÉSIGNATION DU CRÉDIT-PRENEUR :</w:t>
      </w:r>
    </w:p>
    <w:p w14:paraId="00C4217F" w14:textId="77777777" w:rsidR="00692E77" w:rsidRPr="00692E77" w:rsidRDefault="00692E77" w:rsidP="00692E77">
      <w:pPr>
        <w:pStyle w:val="NormalWeb"/>
        <w:spacing w:before="0" w:beforeAutospacing="0" w:after="60" w:afterAutospacing="0"/>
        <w:rPr>
          <w:sz w:val="18"/>
          <w:szCs w:val="18"/>
        </w:rPr>
      </w:pPr>
      <w:r w:rsidRPr="00692E77">
        <w:rPr>
          <w:sz w:val="18"/>
          <w:szCs w:val="18"/>
        </w:rPr>
        <w:t>Pour une personne physique :</w:t>
      </w:r>
    </w:p>
    <w:p w14:paraId="7F3AC50D" w14:textId="77777777" w:rsidR="00692E77" w:rsidRPr="00692E77" w:rsidRDefault="00692E77" w:rsidP="00692E77">
      <w:pPr>
        <w:pStyle w:val="NormalWeb"/>
        <w:spacing w:before="0" w:beforeAutospacing="0" w:after="60" w:afterAutospacing="0"/>
        <w:rPr>
          <w:sz w:val="18"/>
          <w:szCs w:val="18"/>
        </w:rPr>
      </w:pPr>
      <w:r w:rsidRPr="00692E77">
        <w:rPr>
          <w:sz w:val="18"/>
          <w:szCs w:val="18"/>
        </w:rPr>
        <w:t xml:space="preserve">Prénoms : </w:t>
      </w:r>
    </w:p>
    <w:p w14:paraId="4B07FC7D" w14:textId="77777777" w:rsidR="00692E77" w:rsidRPr="00692E77" w:rsidRDefault="00692E77" w:rsidP="00692E77">
      <w:pPr>
        <w:pStyle w:val="NormalWeb"/>
        <w:spacing w:before="0" w:beforeAutospacing="0" w:after="60" w:afterAutospacing="0"/>
        <w:rPr>
          <w:sz w:val="18"/>
          <w:szCs w:val="18"/>
        </w:rPr>
      </w:pPr>
      <w:r w:rsidRPr="00692E77">
        <w:rPr>
          <w:sz w:val="18"/>
          <w:szCs w:val="18"/>
        </w:rPr>
        <w:t xml:space="preserve">Nom de naissance : </w:t>
      </w:r>
    </w:p>
    <w:p w14:paraId="11708417" w14:textId="77777777" w:rsidR="00692E77" w:rsidRPr="00692E77" w:rsidRDefault="00692E77" w:rsidP="00692E77">
      <w:pPr>
        <w:pStyle w:val="NormalWeb"/>
        <w:spacing w:before="0" w:beforeAutospacing="0" w:after="60" w:afterAutospacing="0"/>
        <w:rPr>
          <w:sz w:val="18"/>
          <w:szCs w:val="18"/>
        </w:rPr>
      </w:pPr>
      <w:r w:rsidRPr="00692E77">
        <w:rPr>
          <w:sz w:val="18"/>
          <w:szCs w:val="18"/>
        </w:rPr>
        <w:t xml:space="preserve">Nom d'usage (le cas échéant) : </w:t>
      </w:r>
    </w:p>
    <w:p w14:paraId="21DD8D35" w14:textId="24882453" w:rsidR="00692E77" w:rsidRDefault="00692E77" w:rsidP="00692E77">
      <w:pPr>
        <w:pStyle w:val="NormalWeb"/>
        <w:spacing w:before="0" w:beforeAutospacing="0" w:after="480" w:afterAutospacing="0"/>
        <w:rPr>
          <w:sz w:val="18"/>
          <w:szCs w:val="18"/>
        </w:rPr>
      </w:pPr>
      <w:r w:rsidRPr="00692E77">
        <w:rPr>
          <w:sz w:val="18"/>
          <w:szCs w:val="18"/>
        </w:rPr>
        <w:t>Adresse de l'établissement principal, à défaut, du lieu d'exercice de l'activité, ou du domicile :</w:t>
      </w:r>
    </w:p>
    <w:p w14:paraId="79A560E7" w14:textId="77777777" w:rsidR="00692E77" w:rsidRPr="0078439C" w:rsidRDefault="00692E77" w:rsidP="00692E77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Code postal : |__|__|__|__|__| Commune : </w:t>
      </w:r>
    </w:p>
    <w:p w14:paraId="588382C4" w14:textId="77777777" w:rsidR="00692E77" w:rsidRPr="0078439C" w:rsidRDefault="00692E77" w:rsidP="00692E77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Pays : </w:t>
      </w:r>
    </w:p>
    <w:p w14:paraId="483C74FD" w14:textId="77777777" w:rsidR="00692E77" w:rsidRPr="0078439C" w:rsidRDefault="00692E77" w:rsidP="00692E77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78439C">
        <w:rPr>
          <w:sz w:val="18"/>
          <w:szCs w:val="18"/>
        </w:rPr>
        <w:t>Le cas échéant, le numéro unique d'identification complété, s'il y a lieu, par la mention RCS suivie du nom de la ville où se trouve le greffe où la personne physique est immatriculée :</w:t>
      </w:r>
    </w:p>
    <w:p w14:paraId="5260FB4E" w14:textId="77777777" w:rsidR="00692E77" w:rsidRPr="0078439C" w:rsidRDefault="00692E77" w:rsidP="00692E77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78439C">
        <w:rPr>
          <w:sz w:val="18"/>
          <w:szCs w:val="18"/>
        </w:rPr>
        <w:t>|__|__|__| |__|__|__|…|__|__|__|…RCS (Ville) :</w:t>
      </w:r>
    </w:p>
    <w:p w14:paraId="6D95C0AA" w14:textId="77777777" w:rsidR="00692E77" w:rsidRPr="0078439C" w:rsidRDefault="00692E77" w:rsidP="00692E77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Pour une personne morale :</w:t>
      </w:r>
    </w:p>
    <w:p w14:paraId="250D3817" w14:textId="77777777" w:rsidR="00692E77" w:rsidRPr="0078439C" w:rsidRDefault="00692E77" w:rsidP="00692E77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Forme juridique : </w:t>
      </w:r>
    </w:p>
    <w:p w14:paraId="072D876D" w14:textId="77777777" w:rsidR="00692E77" w:rsidRPr="0078439C" w:rsidRDefault="00692E77" w:rsidP="00692E77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Dénomination sociale : </w:t>
      </w:r>
    </w:p>
    <w:p w14:paraId="78B1157E" w14:textId="77777777" w:rsidR="00692E77" w:rsidRPr="0078439C" w:rsidRDefault="00692E77" w:rsidP="00692E77">
      <w:pPr>
        <w:pStyle w:val="NormalWeb"/>
        <w:spacing w:before="0" w:beforeAutospacing="0" w:after="360" w:afterAutospacing="0"/>
        <w:rPr>
          <w:sz w:val="18"/>
          <w:szCs w:val="18"/>
        </w:rPr>
      </w:pPr>
      <w:r w:rsidRPr="0078439C">
        <w:rPr>
          <w:sz w:val="18"/>
          <w:szCs w:val="18"/>
        </w:rPr>
        <w:t>Adresse du siège social (ou à défaut celle de l'établissement principal) :</w:t>
      </w:r>
    </w:p>
    <w:p w14:paraId="3C928C1E" w14:textId="77777777" w:rsidR="00692E77" w:rsidRPr="0078439C" w:rsidRDefault="00692E77" w:rsidP="00692E77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Code postal : |__|__|__|__|__| Commune : </w:t>
      </w:r>
    </w:p>
    <w:p w14:paraId="5D1632CA" w14:textId="77777777" w:rsidR="00692E77" w:rsidRPr="0078439C" w:rsidRDefault="00692E77" w:rsidP="00692E77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Pays : </w:t>
      </w:r>
    </w:p>
    <w:p w14:paraId="37A74BB2" w14:textId="77777777" w:rsidR="00692E77" w:rsidRPr="0078439C" w:rsidRDefault="00692E77" w:rsidP="00692E77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lastRenderedPageBreak/>
        <w:t>Le cas échéant, le numéro unique d'identification complété, s'il y a lieu, par la mention RCS suivie du nom de la ville où se trouve le greffe où la personne morale est immatriculée :</w:t>
      </w:r>
    </w:p>
    <w:p w14:paraId="280FBD1D" w14:textId="77777777" w:rsidR="00692E77" w:rsidRDefault="00692E77" w:rsidP="00692E77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|__|__|__| |__|__|__|…|__|__|__|…RCS (Ville) : </w:t>
      </w:r>
    </w:p>
    <w:p w14:paraId="1A735FF9" w14:textId="77777777" w:rsidR="00692E77" w:rsidRPr="00692E77" w:rsidRDefault="00692E77" w:rsidP="00692E77">
      <w:pPr>
        <w:pStyle w:val="NormalWeb"/>
        <w:spacing w:before="0" w:beforeAutospacing="0" w:after="60" w:afterAutospacing="0"/>
        <w:rPr>
          <w:sz w:val="18"/>
          <w:szCs w:val="18"/>
        </w:rPr>
      </w:pPr>
      <w:r w:rsidRPr="00692E77">
        <w:rPr>
          <w:sz w:val="18"/>
          <w:szCs w:val="18"/>
        </w:rPr>
        <w:t>Election de domicile dans un pays de l'Union européenne par le créancier :</w:t>
      </w:r>
    </w:p>
    <w:p w14:paraId="2D7E8477" w14:textId="77777777" w:rsidR="00692E77" w:rsidRPr="00692E77" w:rsidRDefault="00692E77" w:rsidP="00692E77">
      <w:pPr>
        <w:pStyle w:val="NormalWeb"/>
        <w:spacing w:before="0" w:beforeAutospacing="0" w:after="60" w:afterAutospacing="0"/>
        <w:rPr>
          <w:sz w:val="18"/>
          <w:szCs w:val="18"/>
        </w:rPr>
      </w:pPr>
      <w:r w:rsidRPr="00692E77">
        <w:rPr>
          <w:sz w:val="18"/>
          <w:szCs w:val="18"/>
        </w:rPr>
        <w:t xml:space="preserve">Code postal : |__|__|__|__|__| Commune : </w:t>
      </w:r>
    </w:p>
    <w:p w14:paraId="6386F065" w14:textId="77777777" w:rsidR="00692E77" w:rsidRPr="00692E77" w:rsidRDefault="00692E77" w:rsidP="00692E77">
      <w:pPr>
        <w:pStyle w:val="NormalWeb"/>
        <w:spacing w:before="0" w:beforeAutospacing="0" w:after="60" w:afterAutospacing="0"/>
        <w:rPr>
          <w:sz w:val="18"/>
          <w:szCs w:val="18"/>
        </w:rPr>
      </w:pPr>
      <w:r w:rsidRPr="00692E77">
        <w:rPr>
          <w:sz w:val="18"/>
          <w:szCs w:val="18"/>
        </w:rPr>
        <w:t xml:space="preserve">Pays : </w:t>
      </w:r>
    </w:p>
    <w:p w14:paraId="0FFE08A8" w14:textId="77777777" w:rsidR="00692E77" w:rsidRPr="00692E77" w:rsidRDefault="00692E77" w:rsidP="00692E77">
      <w:pPr>
        <w:pStyle w:val="NormalWeb"/>
        <w:spacing w:before="0" w:beforeAutospacing="0" w:after="60" w:afterAutospacing="0"/>
        <w:rPr>
          <w:sz w:val="18"/>
          <w:szCs w:val="18"/>
        </w:rPr>
      </w:pPr>
      <w:r w:rsidRPr="00692E77">
        <w:rPr>
          <w:sz w:val="18"/>
          <w:szCs w:val="18"/>
        </w:rPr>
        <w:t>OBJET DE LA DEMANDE :</w:t>
      </w:r>
    </w:p>
    <w:p w14:paraId="492210D3" w14:textId="77777777" w:rsidR="00692E77" w:rsidRPr="00692E77" w:rsidRDefault="00692E77" w:rsidP="00692E77">
      <w:pPr>
        <w:pStyle w:val="NormalWeb"/>
        <w:spacing w:before="0" w:beforeAutospacing="0" w:after="60" w:afterAutospacing="0"/>
        <w:rPr>
          <w:sz w:val="18"/>
          <w:szCs w:val="18"/>
        </w:rPr>
      </w:pPr>
      <w:r w:rsidRPr="00692E77">
        <w:rPr>
          <w:sz w:val="18"/>
          <w:szCs w:val="18"/>
        </w:rPr>
        <w:t>Il est demandé au greffier l'inscription initiale de l'opération de crédit-bail en matière mobilière suivante :</w:t>
      </w:r>
    </w:p>
    <w:p w14:paraId="12772425" w14:textId="77777777" w:rsidR="00692E77" w:rsidRPr="00692E77" w:rsidRDefault="00692E77" w:rsidP="00692E77">
      <w:pPr>
        <w:pStyle w:val="NormalWeb"/>
        <w:spacing w:before="0" w:beforeAutospacing="0" w:after="60" w:afterAutospacing="0"/>
        <w:rPr>
          <w:sz w:val="18"/>
          <w:szCs w:val="18"/>
        </w:rPr>
      </w:pPr>
      <w:r w:rsidRPr="00692E77">
        <w:rPr>
          <w:sz w:val="18"/>
          <w:szCs w:val="18"/>
        </w:rPr>
        <w:t>IDENTIFICATION DU BIEN :</w:t>
      </w:r>
    </w:p>
    <w:p w14:paraId="400BB8FC" w14:textId="77777777" w:rsidR="00692E77" w:rsidRPr="00692E77" w:rsidRDefault="00692E77" w:rsidP="00692E77">
      <w:pPr>
        <w:pStyle w:val="NormalWeb"/>
        <w:spacing w:before="0" w:beforeAutospacing="0" w:after="60" w:afterAutospacing="0"/>
        <w:rPr>
          <w:sz w:val="18"/>
          <w:szCs w:val="18"/>
        </w:rPr>
      </w:pPr>
      <w:r w:rsidRPr="00692E77">
        <w:rPr>
          <w:sz w:val="18"/>
          <w:szCs w:val="18"/>
        </w:rPr>
        <w:t>Eléments permettant d'identifier le bien :</w:t>
      </w:r>
    </w:p>
    <w:p w14:paraId="57358C2D" w14:textId="1CC463B5" w:rsidR="00692E77" w:rsidRPr="00692E77" w:rsidRDefault="00692E77" w:rsidP="00692E77">
      <w:pPr>
        <w:pStyle w:val="NormalWeb"/>
        <w:spacing w:before="0" w:beforeAutospacing="0" w:after="1320" w:afterAutospacing="0"/>
        <w:rPr>
          <w:sz w:val="18"/>
          <w:szCs w:val="18"/>
        </w:rPr>
      </w:pPr>
      <w:r w:rsidRPr="00692E77">
        <w:rPr>
          <w:sz w:val="18"/>
          <w:szCs w:val="18"/>
        </w:rPr>
        <w:t>Nature, lieu de situation et le cas échéant le numéro de série ou d'immatriculation :</w:t>
      </w:r>
    </w:p>
    <w:p w14:paraId="6265630B" w14:textId="03B0CA77" w:rsidR="00692E77" w:rsidRDefault="00692E77" w:rsidP="00692E77">
      <w:pPr>
        <w:pStyle w:val="NormalWeb"/>
        <w:spacing w:before="0" w:beforeAutospacing="0" w:after="840" w:afterAutospacing="0"/>
        <w:rPr>
          <w:sz w:val="18"/>
          <w:szCs w:val="18"/>
        </w:rPr>
      </w:pPr>
      <w:r w:rsidRPr="00692E77">
        <w:rPr>
          <w:sz w:val="18"/>
          <w:szCs w:val="18"/>
        </w:rPr>
        <w:t>LE CAS ÉCHÉANT, MENTIONS PARTICULIÈRES :</w:t>
      </w:r>
    </w:p>
    <w:p w14:paraId="6EF76804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Fait à, le.</w:t>
      </w:r>
    </w:p>
    <w:p w14:paraId="245E519F" w14:textId="77777777" w:rsidR="003020D3" w:rsidRPr="0078439C" w:rsidRDefault="003020D3" w:rsidP="003020D3">
      <w:pPr>
        <w:pStyle w:val="NormalWeb"/>
        <w:spacing w:before="0" w:beforeAutospacing="0" w:after="600" w:afterAutospacing="0"/>
        <w:rPr>
          <w:sz w:val="18"/>
          <w:szCs w:val="18"/>
        </w:rPr>
      </w:pPr>
      <w:r w:rsidRPr="0078439C">
        <w:rPr>
          <w:sz w:val="18"/>
          <w:szCs w:val="18"/>
        </w:rPr>
        <w:t>Signature du demandeur :</w:t>
      </w:r>
    </w:p>
    <w:p w14:paraId="516E1774" w14:textId="77777777" w:rsidR="003020D3" w:rsidRPr="0078439C" w:rsidRDefault="003020D3" w:rsidP="00692E77">
      <w:pPr>
        <w:pStyle w:val="NormalWeb"/>
        <w:spacing w:before="0" w:beforeAutospacing="0" w:after="480" w:afterAutospacing="0"/>
        <w:rPr>
          <w:sz w:val="18"/>
          <w:szCs w:val="18"/>
        </w:rPr>
      </w:pPr>
      <w:r w:rsidRPr="0078439C">
        <w:rPr>
          <w:sz w:val="18"/>
          <w:szCs w:val="18"/>
        </w:rPr>
        <w:t>Partie réservée au greffier du tribunal</w:t>
      </w:r>
    </w:p>
    <w:p w14:paraId="07869D0D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Mention d'inscription :</w:t>
      </w:r>
    </w:p>
    <w:p w14:paraId="5243C261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Je, soussigné,</w:t>
      </w:r>
    </w:p>
    <w:p w14:paraId="0C84E818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Greffier, certifie avoir procédé à l'inscription modificative</w:t>
      </w:r>
    </w:p>
    <w:p w14:paraId="61C8A6ED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sous le numéro.</w:t>
      </w:r>
    </w:p>
    <w:p w14:paraId="69B8B381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Le.</w:t>
      </w:r>
    </w:p>
    <w:p w14:paraId="5B1D3E13" w14:textId="289B8345" w:rsidR="000A7740" w:rsidRPr="003020D3" w:rsidRDefault="003020D3" w:rsidP="007741BE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Signature du greffier et cachet :</w:t>
      </w:r>
    </w:p>
    <w:sectPr w:rsidR="000A7740" w:rsidRPr="003020D3" w:rsidSect="00A91F4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B1"/>
    <w:rsid w:val="000135E0"/>
    <w:rsid w:val="00016358"/>
    <w:rsid w:val="000A2AAC"/>
    <w:rsid w:val="000A7740"/>
    <w:rsid w:val="001A10CE"/>
    <w:rsid w:val="00220285"/>
    <w:rsid w:val="00245CB1"/>
    <w:rsid w:val="003020D3"/>
    <w:rsid w:val="003F50A1"/>
    <w:rsid w:val="005F7193"/>
    <w:rsid w:val="006327ED"/>
    <w:rsid w:val="00692E77"/>
    <w:rsid w:val="00727AAD"/>
    <w:rsid w:val="00755A7C"/>
    <w:rsid w:val="007741BE"/>
    <w:rsid w:val="00964EE5"/>
    <w:rsid w:val="00A91F4D"/>
    <w:rsid w:val="00BD6EFA"/>
    <w:rsid w:val="00C029F0"/>
    <w:rsid w:val="00D36E18"/>
    <w:rsid w:val="00E508CA"/>
    <w:rsid w:val="00F3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5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A2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A2AA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A2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A2AA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util36</dc:creator>
  <cp:lastModifiedBy>Maupin-Robert Angelco</cp:lastModifiedBy>
  <cp:revision>2</cp:revision>
  <dcterms:created xsi:type="dcterms:W3CDTF">2023-11-14T10:53:00Z</dcterms:created>
  <dcterms:modified xsi:type="dcterms:W3CDTF">2023-11-14T10:53:00Z</dcterms:modified>
</cp:coreProperties>
</file>